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12EA" w14:textId="3AF56BF7" w:rsidR="0019761C" w:rsidRPr="00EB30BE" w:rsidRDefault="0019761C" w:rsidP="0019761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B30BE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หลักสูตรฐานสมรรถนะ (</w:t>
      </w:r>
      <w:r w:rsidRPr="00EB30BE">
        <w:rPr>
          <w:rFonts w:ascii="TH SarabunPSK" w:hAnsi="TH SarabunPSK" w:cs="TH SarabunPSK"/>
          <w:b/>
          <w:bCs/>
          <w:sz w:val="36"/>
          <w:szCs w:val="36"/>
        </w:rPr>
        <w:t>Competency - Based Curriculum: CBC)</w:t>
      </w:r>
    </w:p>
    <w:p w14:paraId="5B237E5D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ศาสตราจารย์ ดร.ธำรง บัวศรี (2535 อ้างถึงใน สำนักงานเลขาธิการสภาการศึกษา, 2562</w:t>
      </w:r>
      <w:r w:rsidRPr="00EB30BE">
        <w:rPr>
          <w:rFonts w:ascii="TH SarabunPSK" w:hAnsi="TH SarabunPSK" w:cs="TH SarabunPSK"/>
          <w:sz w:val="32"/>
          <w:szCs w:val="32"/>
          <w:lang w:val="en-US"/>
        </w:rPr>
        <w:t>: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12-</w:t>
      </w:r>
      <w:r w:rsidRPr="00EB30BE">
        <w:rPr>
          <w:rFonts w:ascii="TH SarabunPSK" w:hAnsi="TH SarabunPSK" w:cs="TH SarabunPSK"/>
          <w:sz w:val="32"/>
          <w:szCs w:val="32"/>
        </w:rPr>
        <w:t>1</w:t>
      </w:r>
      <w:r w:rsidRPr="00EB30BE">
        <w:rPr>
          <w:rFonts w:ascii="TH SarabunPSK" w:hAnsi="TH SarabunPSK" w:cs="TH SarabunPSK"/>
          <w:sz w:val="32"/>
          <w:szCs w:val="32"/>
          <w:cs/>
        </w:rPr>
        <w:t>3</w:t>
      </w:r>
      <w:r w:rsidRPr="00EB30BE">
        <w:rPr>
          <w:rFonts w:ascii="TH SarabunPSK" w:hAnsi="TH SarabunPSK" w:cs="TH SarabunPSK"/>
          <w:sz w:val="32"/>
          <w:szCs w:val="32"/>
        </w:rPr>
        <w:t>)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ได้กล่าวถึงลักษณะสำคัญของหลักสูตรฐานสมรรถนะว่าเป็นหลักสูตรที่ยึดความสามารถของผู้เรียนเป็นหลักการออกแบบหลักสูตรตามแนวคิดนี้จะมีการกำหนดเกณฑ์ความสามารถที่ผู้เรียนพึงปฏิบัติได้ หลักสูตรที่เรียกว่าหลักสูตรเกณฑ์ความสามารถจัดทำขึ้นเพื่อประกันว่าผู้ที่จบการศึกษาระดับหนึ่ง ๆ จะมีทักษะและความสามารถในด้านต่าง ๆ ตามที่ต้องการ เป็นหลักสูตรที่ไม่ได้มุ่งเรื่องความรู้หรือเนื้อหาวิชาที่อาจมีความเปลี่ยนแปลงได้ตามกาลเวลา แต่จะมุ่งพัฒนาในด้านทักษะ ความสามารถ เจตคติและค่านิยม อันจะมีประโยชน์ต่อชีวิตประจำวันและอนาคตของผู้เรียนในอนาคต หลักสูตรนี้มีโครงสร้างให้เห็นถึงเกณฑ์ความสามารถในด้านต่าง ๆ ที่ต้องการให้ผู้เรียนปฏิบัติในแต่ละระดับการศึกษาและในแต่ละระดับชั้น ทักษะและความสามารถจะถูกกำ หนดให้มีความต่อเนื่องกันโดยใช้ทักษะและความสามารถที่มีในแต่ละระดับเป็นฐานสำหรับเพิ่มพูนทักษะและความสามารถในระดับต่อไป </w:t>
      </w:r>
    </w:p>
    <w:p w14:paraId="7BB38A13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BE">
        <w:rPr>
          <w:rFonts w:ascii="TH SarabunPSK" w:hAnsi="TH SarabunPSK" w:cs="TH SarabunPSK" w:hint="cs"/>
          <w:b/>
          <w:bCs/>
          <w:sz w:val="32"/>
          <w:szCs w:val="32"/>
          <w:cs/>
        </w:rPr>
        <w:t>2.1 ความสำคัญของ</w:t>
      </w:r>
      <w:r w:rsidRPr="00EB30B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หลักสูตรฐานสมรรถนะ </w:t>
      </w:r>
    </w:p>
    <w:p w14:paraId="31C5085E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 xml:space="preserve">มีลักษณะสำคัญดังนี้ </w:t>
      </w:r>
    </w:p>
    <w:p w14:paraId="6EDED596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1</w:t>
      </w:r>
      <w:r w:rsidRPr="00EB30BE">
        <w:rPr>
          <w:rFonts w:ascii="TH SarabunPSK" w:hAnsi="TH SarabunPSK" w:cs="TH SarabunPSK"/>
          <w:sz w:val="32"/>
          <w:szCs w:val="32"/>
        </w:rPr>
        <w:t>.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เป็นหลักสูตรที่มุ่งเน้นการพัฒนาผู้เรียนให้เกิดสมรรถนะที่จำเป็นต้องใช้ในการดำรงชีวิต โดยมีการกำหนดสมรรถนะหลักที่เหมาะสมแต่ละช่วงชั้น ให้ครูผู้สอนนำไปใช้เป็นหลักในการกำหนดจุดประสงค์และสาระการเรียนรู้ การจัดการเรียนการสอนและการวัดและประเมินผล </w:t>
      </w:r>
    </w:p>
    <w:p w14:paraId="75B4DAB8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2</w:t>
      </w:r>
      <w:r w:rsidRPr="00EB30BE">
        <w:rPr>
          <w:rFonts w:ascii="TH SarabunPSK" w:hAnsi="TH SarabunPSK" w:cs="TH SarabunPSK"/>
          <w:sz w:val="32"/>
          <w:szCs w:val="32"/>
        </w:rPr>
        <w:t>.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เป็นหลักสูตรที่ให้ความสำคัญกับพฤติกรรม การกระทำ การปฏิบัติของผู้เรียน มิใช่ที่การรู้หรือมีความรู้เพียงเท่านั้น แต่ผู้เรียนต้องสามารถประยุกต์ใช้ความรู้ทักษะ เจตคติ ค่านิยม และคุณลักษณะต่าง ๆ ในการแก้ปัญหาสถานการณ์ต่าง ๆ ในชีวิตประจำวัน </w:t>
      </w:r>
    </w:p>
    <w:p w14:paraId="3637AF2B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3</w:t>
      </w:r>
      <w:r w:rsidRPr="00EB30BE">
        <w:rPr>
          <w:rFonts w:ascii="TH SarabunPSK" w:hAnsi="TH SarabunPSK" w:cs="TH SarabunPSK"/>
          <w:sz w:val="32"/>
          <w:szCs w:val="32"/>
        </w:rPr>
        <w:t>.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เป็นหลักสูตรที่ใช้ผลลัพธ์ (สมรรถนะ) นำสู่จุดมุ่งหมายการเรียนรู้ มิใช่หลักสูตร (เนื้อหาสาระ) นำสู่ผลลัพธ์ (สมรรถนะ) </w:t>
      </w:r>
    </w:p>
    <w:p w14:paraId="1147D4DF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4</w:t>
      </w:r>
      <w:r w:rsidRPr="00EB30BE">
        <w:rPr>
          <w:rFonts w:ascii="TH SarabunPSK" w:hAnsi="TH SarabunPSK" w:cs="TH SarabunPSK"/>
          <w:sz w:val="32"/>
          <w:szCs w:val="32"/>
        </w:rPr>
        <w:t>.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เป็นหลักสูตรที่ให้ผู้เรียนเป็นศูนย์กลางและสามารถปรับเปลี่ยนได้ตามความต้องการของผู้เรียน ครู และสังคม </w:t>
      </w:r>
    </w:p>
    <w:p w14:paraId="0BBE3719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0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EB30BE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แนวคิดพื้นฐานของการพัฒนาหลักสูตร</w:t>
      </w:r>
    </w:p>
    <w:p w14:paraId="1B546385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ความเจริญก้าวหน้าทางวิทยาการด้านต่าง ๆ ของโลกในปัจจุบัน โดยเฉพาะการเปลี่ยนแปลงความรู้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และเทคโนโลยีอย่างก้าวกระโดด ที่นำไปสู่การเป็นสังคมดิจิทัลอย่างรวดเร็ว รวมถึงการเกิดปรากฏการณ์สำคัญ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ของโลก เช่น ภาวะการระบาดของเชื้อไวรัสโคโรนาอย่างรุนแรง ส่งผลให้ทุกประเทศรวมทั้งประเทศไทย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เกิดการเปลี่ยนแปลงทางสังคม วัฒนธรรมและเศรษฐกิจที่กระทบวิถีชีวิตของผู้คนอย่างไม่หยุดยั้ง เกิดปัญหา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ความเหลื่อมล้ำทางเศรษฐกิจและสังคมที่ชัดเจนขึ้นเรื่อย ๆ นอกจากนั้น ผลสัมฤทธิ์ทางการศึกษายังไม่สะท้อนถึง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ศักยภาพของผู้เรียนที่สามารถออกไปสู่สังคมและโลกของการทำงานในอนาคตได้อย่างชัดเจน จึงเป็นความสำคัญ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จำเป็นที่จะต้องปรับปรุงหลักสูตรการศึกษาของชาติ ซึ่งเป็นพิมพ์เขียวและกลไกสำคัญในการพัฒนาคุณภาพ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การศึกษาของประเทศ ให้สอดคล้องรับกับความก้าวหน้าทางวิทยาการและการเปลี่ยนแปลงทุกด้าน เพื่อสร้าง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คนไทยให้มีคุณลักษณะที่พึงประสงค์ มีความสามารถและศักยภาพในการดำรงชีวิต ปรับตน</w:t>
      </w:r>
      <w:r w:rsidRPr="00EB30BE">
        <w:rPr>
          <w:rFonts w:ascii="TH SarabunPSK" w:hAnsi="TH SarabunPSK" w:cs="TH SarabunPSK"/>
          <w:sz w:val="32"/>
          <w:szCs w:val="32"/>
          <w:cs/>
        </w:rPr>
        <w:lastRenderedPageBreak/>
        <w:t>ให้พร้อมรับ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การเปลี่ยนแปลง พร้อมที่จะแข่งขันและร่วมมืออย่างสร้างสรรค์ในเวทีโลก กระทรวงศึกษาธิการ โดยสำนักงาน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จึงได้ดำเนินงานพัฒนาหลักสูตรการศึกษาของชาติฉบับใหม่เพื่อใช้เป็น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กรอบแนวคิดในการพัฒนาเยาวชนของชาติให้มีคุณลักษณะสอดคล้องกับการเปลี่ยนแปลงของโลก พร้อมทั้ง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เป็นการเตรียมเยาชนสำหรับการเผชิญหน้ากับโลกอนาคตที่ไม่แน่นอนต่อไป</w:t>
      </w:r>
      <w:r w:rsidRPr="00EB30BE">
        <w:rPr>
          <w:rFonts w:ascii="TH SarabunPSK" w:hAnsi="TH SarabunPSK" w:cs="TH SarabunPSK"/>
          <w:sz w:val="32"/>
          <w:szCs w:val="32"/>
        </w:rPr>
        <w:t xml:space="preserve"> (</w:t>
      </w:r>
      <w:r w:rsidRPr="00EB30BE">
        <w:rPr>
          <w:rFonts w:ascii="TH SarabunPSK" w:hAnsi="TH SarabunPSK" w:cs="TH SarabunPSK"/>
          <w:sz w:val="32"/>
          <w:szCs w:val="32"/>
          <w:cs/>
        </w:rPr>
        <w:t>ร่าง) กรอบหลักสูตรการศึกษาขั้นพื้นฐาน พุทธศักราช .... นี้ พัฒนาขึ้นตามแนวคิดการจัดการศึกษา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ฐานสมรรถนะ ซึ่งมีความแตกต่างจากหลักสูตรแกนกลางการศึกษาขั้นพื้นฐาน พุทธศักราช </w:t>
      </w:r>
      <w:r w:rsidRPr="00EB30BE">
        <w:rPr>
          <w:rFonts w:ascii="TH SarabunPSK" w:hAnsi="TH SarabunPSK" w:cs="TH SarabunPSK"/>
          <w:sz w:val="32"/>
          <w:szCs w:val="32"/>
        </w:rPr>
        <w:t xml:space="preserve">2551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ตามแนวคิดหลักสูตรอิงมาตรฐาน ซึ่งมีเป้าหมายเพื่อพัฒนาผู้เรียนทุกคนให้มีคุณภาพอย่างน้อยตามที่มาตรฐาน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กำหนด ส่วน (ร่าง) กรอบหลักสูตรการศึกษาขั้นพื้นฐาน พุทธศักราช…. เป็นหลักสูตรฐานสมรรถนะ มีเป้าหมาย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เพื่อพัฒนาผู้เรียนทุกคนให้มีสมรรถนะหลักที่สำคัญจำเป็น และส่งเสริมให้ผู้เรียนได้บ่มเพาะ พัฒนา และต่อยอด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สมรรถนะหลักและสมรรถนะอื่นได้เต็มตามศักยภาพ ตามความจำเพาะเจาะจงของบุคคล (</w:t>
      </w:r>
      <w:r w:rsidRPr="00EB30BE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EB30BE">
        <w:rPr>
          <w:rFonts w:ascii="TH SarabunPSK" w:hAnsi="TH SarabunPSK" w:cs="TH SarabunPSK"/>
          <w:sz w:val="32"/>
          <w:szCs w:val="32"/>
          <w:cs/>
        </w:rPr>
        <w:t>ตามความเชื่อที่ว่ามนุษย์มีหน้าที่ในการพยายามค้นหาตัวเอง และเลือกสร้างลักษณะของตนเองตามที่อยากจะเป็น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การจัดการศึกษาตามแนวคิดนี้จึงมุ่งให้ผู้เรียนทบทวน พิจารณา ไตร่ตรอง ใคร่ครวญ และตรวจสอบ เพื่อให้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ค้นพบและรู้จักตนเองอยู่เสมอ เพื่อพัฒนาศักยภาพของตนเองอย่างเป็นองค์รวม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การจัดการศึกษาซึ่งหมายถึงการออกแบบหลักสูตร การจัดการเรียนรู้ และการวัดและประเมินผล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การเรียนรู้ ตาม (ร่าง) กรอบหลักสูตรการศึกษาขั้นพื้นฐาน พุทธศักราช .... จึงมีเป้าหมายในการพัฒนา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สมรรถนะหลักของผู้เรียนที่เหมาะสมตามช่วงวัย จัดสภาพแวดล้อมและเส้นทางการเรียนรู้ (</w:t>
      </w:r>
      <w:r w:rsidRPr="00EB30BE">
        <w:rPr>
          <w:rFonts w:ascii="TH SarabunPSK" w:hAnsi="TH SarabunPSK" w:cs="TH SarabunPSK"/>
          <w:sz w:val="32"/>
          <w:szCs w:val="32"/>
        </w:rPr>
        <w:t xml:space="preserve">Learning Pathways)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ที่หลากหลาย จัดระบบสนับสนุนการเรียนรู้ที่สอดคล้องกับธรรมชาติของผู้เรียน (</w:t>
      </w:r>
      <w:r w:rsidRPr="00EB30BE">
        <w:rPr>
          <w:rFonts w:ascii="TH SarabunPSK" w:hAnsi="TH SarabunPSK" w:cs="TH SarabunPSK"/>
          <w:sz w:val="32"/>
          <w:szCs w:val="32"/>
        </w:rPr>
        <w:t xml:space="preserve">Differentiated Learning) </w:t>
      </w:r>
      <w:r w:rsidRPr="00EB30BE">
        <w:rPr>
          <w:rFonts w:ascii="TH SarabunPSK" w:hAnsi="TH SarabunPSK" w:cs="TH SarabunPSK"/>
          <w:sz w:val="32"/>
          <w:szCs w:val="32"/>
          <w:cs/>
        </w:rPr>
        <w:t>ใช้กระกระบวนการจัดการเรียนรู้เชิงรุก ใช้สื่อและสถานการณ์การเรียนรู้ที่ร่วมสมัย หลากหลาย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และยืดหยุ่น ตามความสนใจและความถนัดของผู้เรียน บริบท และจุดเน้นของสถานศึกษาและชุมชนแวดล้อม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เน้นประเมินการเรียนรู้เพื่อพัฒนาและสะท้อนสมรรถนะของผู้เรียนตามเกณฑ์การปฏิบัติที่เป็นธรรม เชื่อถือได้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อื้อต่อการถ่ายโยงการเรียนรู้และพัฒนาในระดับที่สูงขึ้นตามความเชี่ยวชาญของผู้เรียนอย่างต่อเนื่อง</w:t>
      </w:r>
    </w:p>
    <w:p w14:paraId="0F7AA9F4" w14:textId="77777777" w:rsidR="0019761C" w:rsidRPr="001F5DF2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6FD6B7CD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ผู้เรียนมีสมรรถนะหลัก ความรู้ ทักษะ และเจตคติ เพื่อการเป็นผู้เรียนรู้ผู้ร่วมสร้างสรรค์นวัตกรรม 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เป็นพลเมืองที่เข้มแข็ง</w:t>
      </w:r>
    </w:p>
    <w:p w14:paraId="1B561C3A" w14:textId="77777777" w:rsidR="0019761C" w:rsidRPr="001F5DF2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หลักการของหลักสูตร</w:t>
      </w:r>
    </w:p>
    <w:p w14:paraId="51858E26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>(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ร่าง) กรอบหลักสูตรการศึกษาขั้นพื้นฐาน พุทธศักราช .... กำหนดหลักการสำคัญของหลักสูตร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(กระทรวงศึกษาธิการ, 2565) </w:t>
      </w:r>
      <w:r w:rsidRPr="00EB30BE">
        <w:rPr>
          <w:rFonts w:ascii="TH SarabunPSK" w:hAnsi="TH SarabunPSK" w:cs="TH SarabunPSK"/>
          <w:sz w:val="32"/>
          <w:szCs w:val="32"/>
          <w:cs/>
        </w:rPr>
        <w:t>ไว้ดังนี้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BAB20AC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เป็นหลักสูตรที่มีเป้าหมายในการพัฒนาสมรรถนะของผู้เรียนที่เหมาะสมตามช่วงวัย เน้นการพัฒนา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ผู้เรียนรายบุคคล (</w:t>
      </w:r>
      <w:r w:rsidRPr="00EB30BE">
        <w:rPr>
          <w:rFonts w:ascii="TH SarabunPSK" w:hAnsi="TH SarabunPSK" w:cs="TH SarabunPSK"/>
          <w:sz w:val="32"/>
          <w:szCs w:val="32"/>
        </w:rPr>
        <w:t xml:space="preserve">Personalization)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อย่างเป็นองค์รวม (</w:t>
      </w:r>
      <w:r w:rsidRPr="00EB30BE">
        <w:rPr>
          <w:rFonts w:ascii="TH SarabunPSK" w:hAnsi="TH SarabunPSK" w:cs="TH SarabunPSK"/>
          <w:sz w:val="32"/>
          <w:szCs w:val="32"/>
        </w:rPr>
        <w:t xml:space="preserve">Holistic Development)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เพื่อการเป็นเจ้าของ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การเรียนรู้และพัฒนาตนเองอย่างต่อเนื่อง (</w:t>
      </w:r>
      <w:r w:rsidRPr="00EB30BE">
        <w:rPr>
          <w:rFonts w:ascii="TH SarabunPSK" w:hAnsi="TH SarabunPSK" w:cs="TH SarabunPSK"/>
          <w:sz w:val="32"/>
          <w:szCs w:val="32"/>
        </w:rPr>
        <w:t xml:space="preserve">Life-Long Learning) </w:t>
      </w:r>
    </w:p>
    <w:p w14:paraId="3F112A4B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เป็นหลักสูตรที่เชื่อมโยงระหว่างสมรรถนะหลักและสมรรถนะเฉพาะในการกำหนดผลลัพธ์การเรียนรู้</w:t>
      </w:r>
      <w:r w:rsidRPr="00EB30BE">
        <w:rPr>
          <w:rFonts w:ascii="TH SarabunPSK" w:hAnsi="TH SarabunPSK" w:cs="TH SarabunPSK"/>
          <w:sz w:val="32"/>
          <w:szCs w:val="32"/>
        </w:rPr>
        <w:t xml:space="preserve"> (Learning Outcome)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เพื่อการพัฒนาผู้เรียนให้สามารถนำไปใช้ประโยชน์ในชีวิตและการทำงาน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09067D9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เป็นหลักสูตรที่จัดสภาพแวดล้อมและเส้นทางการเรียนรู้ (</w:t>
      </w:r>
      <w:r w:rsidRPr="00EB30BE">
        <w:rPr>
          <w:rFonts w:ascii="TH SarabunPSK" w:hAnsi="TH SarabunPSK" w:cs="TH SarabunPSK"/>
          <w:sz w:val="32"/>
          <w:szCs w:val="32"/>
        </w:rPr>
        <w:t xml:space="preserve">Learning Pathway)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ที่หลากหลาย 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ระบบสนับสนุนการเรียนรู้ที่สอดคล้องกับพหุปัญญาและธรรมชาติของผู้เรียน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EECB931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4.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เป็นหลักสูตรที่มีกระบวนการจัดการเรียนรู้เชิงรุก (</w:t>
      </w:r>
      <w:r w:rsidRPr="00EB30BE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การใช้สื่อและสถานการณ์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การเรียนรู้ร่วมสมัย มีความหลากหลาย และยืดหยุ่น ตามความสนใจ ความถนัดของผู้เรียน (</w:t>
      </w:r>
      <w:r w:rsidRPr="00EB30BE">
        <w:rPr>
          <w:rFonts w:ascii="TH SarabunPSK" w:hAnsi="TH SarabunPSK" w:cs="TH SarabunPSK"/>
          <w:sz w:val="32"/>
          <w:szCs w:val="32"/>
        </w:rPr>
        <w:t xml:space="preserve">Differentiated Instruction) </w:t>
      </w:r>
      <w:r w:rsidRPr="00EB30BE">
        <w:rPr>
          <w:rFonts w:ascii="TH SarabunPSK" w:hAnsi="TH SarabunPSK" w:cs="TH SarabunPSK"/>
          <w:sz w:val="32"/>
          <w:szCs w:val="32"/>
          <w:cs/>
        </w:rPr>
        <w:t>บริบท จุดเน้นของสถานศึกษา และชุมชนแวดล้อม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2A89399C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5.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เป็นหลักสูตรที่มุ่งใช้การประเมินเพื่อการพัฒนาการเรียนรู้และสะท้อนสมรรถนะของผู้เรียน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ตามเกณฑ์การปฏิบัติ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 xml:space="preserve">Performance)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ที่เป็นธรรม เชื่อถือได้ เอื้อต่อการถ่ายโยงการเรียนรู้และพัฒนาในระดับ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ที่สูงขึ้นตามระดับความสามารถ</w:t>
      </w:r>
    </w:p>
    <w:p w14:paraId="6D73E0F9" w14:textId="77777777" w:rsidR="0019761C" w:rsidRPr="001F5DF2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จุดหมายของหลักสูตร</w:t>
      </w:r>
    </w:p>
    <w:p w14:paraId="118A9F5B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การพัฒนาผู้เรียนตาม (ร่าง) กรอบหลักสูตรการศึกษาขั้นพื้นฐาน พุทธศักราช .... มีจุดหมายเพื่อพัฒนา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ให้ผู้เรียนมีความรู้ ทักษะ คุณลักษณะและเจตคติที่จำเป็นต่อการดำเนินชีวิต และมีความสามารถ ดังนี้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E1012F2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รู้จัก รัก เห็นคุณค่าในตนเองและผู้อื่น จัดการอารมณ์และความเครียด ปัญหาและภาวะวิกฤต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สามารถฟื้นคืนสู่สภาวะสมดุล (</w:t>
      </w:r>
      <w:r w:rsidRPr="00EB30BE">
        <w:rPr>
          <w:rFonts w:ascii="TH SarabunPSK" w:hAnsi="TH SarabunPSK" w:cs="TH SarabunPSK"/>
          <w:sz w:val="32"/>
          <w:szCs w:val="32"/>
        </w:rPr>
        <w:t xml:space="preserve">Resilience)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และมีสุขภาวะและมีสัมพันธภาพที่ดีกับผู้อื่น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9B379D3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มีทักษะการคิดขั้นสูงอย่างมีคุณธรรม มีความสามารถในการนำและกำกับการเรียนรู้ของตนเอง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อย่างมีเป้าหมาย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5555811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สื่อสารอย่างฉลาดรู้ สร้างสรรค์ มีพลัง ด้วยความรับผิดชอบต่อตนเองและสังคม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6203170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4. </w:t>
      </w:r>
      <w:r w:rsidRPr="00EB30BE">
        <w:rPr>
          <w:rFonts w:ascii="TH SarabunPSK" w:hAnsi="TH SarabunPSK" w:cs="TH SarabunPSK"/>
          <w:sz w:val="32"/>
          <w:szCs w:val="32"/>
          <w:cs/>
        </w:rPr>
        <w:t>จัดระบบและกระบวนการทำงานให้บรรลุผลสำเร็จตามเป้าหมาย มีความเป็นผู้ประกอบการ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ภาวะผู้นำ และจัดการความขัดแย้งภายใต้สถานการณ์ที่มีความซับซ้อน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C153E14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5. </w:t>
      </w:r>
      <w:r w:rsidRPr="00EB30BE">
        <w:rPr>
          <w:rFonts w:ascii="TH SarabunPSK" w:hAnsi="TH SarabunPSK" w:cs="TH SarabunPSK"/>
          <w:sz w:val="32"/>
          <w:szCs w:val="32"/>
          <w:cs/>
        </w:rPr>
        <w:t>ปฏิบัติตนอย่างรับผิดชอบ มีคุณธรรม จริยธรรม ในฐานะพลเมืองไทยและพลโลก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5FB3511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6. </w:t>
      </w:r>
      <w:r w:rsidRPr="00EB30BE">
        <w:rPr>
          <w:rFonts w:ascii="TH SarabunPSK" w:hAnsi="TH SarabunPSK" w:cs="TH SarabunPSK"/>
          <w:sz w:val="32"/>
          <w:szCs w:val="32"/>
          <w:cs/>
        </w:rPr>
        <w:t>เข้าใจพื้นฐานเกี่ยวกับปรากฏการณ์ของโลกและจักรวาล เข้าถึงและรู้เท่าทันวิทยาการเทคโนโลยี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เพื่อการดำรงชีวิตและอยู่ร่วมกับธรรมชาติอย่างยั่งยืน</w:t>
      </w:r>
    </w:p>
    <w:p w14:paraId="412FC908" w14:textId="77777777" w:rsidR="0019761C" w:rsidRPr="001F5DF2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61401B7C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คุณลักษณะอันพึงประสงค์เป็นค่านิยมร่วมที่ต้องการให้เกิดขึ้นกับผู้เรียน อันเป็นคุณลักษณะ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ที่สังคมต้องการในด้านคุณธรรม จริยธรรม ค่านิยมและจิตสํานึกเพื่อให้อยู่ร่วมกันในสังคมได้อย่างมีความสุข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ทั้งในฐานะพลเมืองไทยและพลโลก ประกอบด้วย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36B4D3E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กษัตริย์เป็นคุณลักษณะที่แสดงออกถึงการเป็นพลเมืองดีของชาติ มีทัศนคติ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ที่ถูกต้องต่อบ้านเมือง ปฏิบัติตนตามหลักธรรมของพระพุทธศาสนาหรือศาสนาที่ตนนับถือ เคารพสถาบัน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พระมหากษัตริย์ และยึดมั่นในวิถีชีวิตและการปกครองตามระบอบประชาธิปไตยอันมีพระมหากษัตริย์ทรงเป็นประมุข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67F449F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ซื่อสัตย์สุจริต เป็นคุณลักษณะที่แสดงออกถึงการยึดมั่นในความถูกต้อง ประพฤติตรง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ตามความเป็นจริงต่อตนเองและผู้อื่นทั้งทางกาย วาจาและใจ ยึดหลักความจริงและความถูกต้องใ นการ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ดำเนินชีวิต มีความละอายและเกรงกลัวต่อการกระทำผิด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B7886C5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มีวินัย หมายถึง คุณลักษณะที่แสดงออกถึงการยึดมั่นในข้อตกลง กฎเกณฑ์และ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ระเบียบข้อบังคับ ทั้งของตนเอง ครอบครัว โรงเรียนและสังคมเป็นปกติวิสัย และไม่ละเมิดสิทธิของผู้อื่น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29D6E28C" w14:textId="77777777" w:rsidR="0019761C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อยู่อย่างพอเพียง เป็นคุณลักษณะที่แสดงออกถึงการดำเนินชีวิตอย่างพอประมาณ มีเหตุผล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รอบคอบ มีคุณธรรม อยู่ร่วมกับผู้อื่นด้วยความรับผิดชอบไม่เบียดเบียนผู้อื่น เห็นคุณค่าของทรัพยากรต่าง ๆ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มีการวางแผนป้องกันความเสี่ยงและพร้อมรับการเปลี่ยนแปลง มีภูมิคุ้มกันในบุคคลที่ดีและปรับตัว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เพื่ออยู่ในสังคมได้อย่างมีความสุข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33BDEA6E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มีจิตสาธารณะ เป็นคุณลักษณะที่แสดงออกถึงการมีส่วนร่วมในกิจกรรมหรือสถานการณ์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ที่ก่อให้เกิดประโยชน์แก่ผู้อื่น ชุมชน และสังคม ด้วยความเต็มใจและกระตือรือร้นโดยไม่หวังผลตอบแทน</w:t>
      </w:r>
    </w:p>
    <w:p w14:paraId="17D74213" w14:textId="77777777" w:rsidR="0019761C" w:rsidRPr="001F5DF2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2.7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สมรรถนะหลัก 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</w:p>
    <w:p w14:paraId="380E8AA6" w14:textId="77777777" w:rsidR="0019761C" w:rsidRPr="00EB30BE" w:rsidRDefault="0019761C" w:rsidP="00197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สมรรถนะหลัก (</w:t>
      </w:r>
      <w:r w:rsidRPr="00EB30BE">
        <w:rPr>
          <w:rFonts w:ascii="TH SarabunPSK" w:hAnsi="TH SarabunPSK" w:cs="TH SarabunPSK"/>
          <w:sz w:val="32"/>
          <w:szCs w:val="32"/>
        </w:rPr>
        <w:t>Core Competencies)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ตาม (ร่าง) กรอบหลักสูตรการศึกษาขั้นพื้นฐาน พุทธศักราช ....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หมายถึง สมรรถนะที่กำหนดให้เป็นพื้นฐานที่นักเรียนทุกคนต้องได้รับการพัฒนาให้เป็นความสามารถติดตัว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เมื่อจบการศึกษา มีลักษณะเป็นสมรรถนะข้ามสาระการเรียนรู้หรือคร่อมวิชา สามารถพัฒนาให้เกิดขึ้น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แก่ผู้เรียนได้ในสาระการเรียนรู้ต่าง ๆ ที่หลากหลาย หรือสามารถนำไปประยุกต์ใช้ในการพัฒนาผู้เรียนให้เรียนรู้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สาระต่าง ๆ ได้ดีขึ้น เป็นสมรรถนะที่มีลักษณะ “</w:t>
      </w:r>
      <w:r w:rsidRPr="00EB30BE">
        <w:rPr>
          <w:rFonts w:ascii="TH SarabunPSK" w:hAnsi="TH SarabunPSK" w:cs="TH SarabunPSK"/>
          <w:sz w:val="32"/>
          <w:szCs w:val="32"/>
        </w:rPr>
        <w:t xml:space="preserve">content – free” </w:t>
      </w:r>
      <w:r w:rsidRPr="00EB30BE">
        <w:rPr>
          <w:rFonts w:ascii="TH SarabunPSK" w:hAnsi="TH SarabunPSK" w:cs="TH SarabunPSK"/>
          <w:sz w:val="32"/>
          <w:szCs w:val="32"/>
          <w:cs/>
        </w:rPr>
        <w:t>คือ ไม่ขึ้นกับเนื้อหาสาระของศาสตร์ใด ๆ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อย่างไรก็ตามสมรรถนะหลักโดยตัวมันเองไม่ได้ปราศจากความรู้ แต่ความรู้ที่เป็นองค์ประกอบของสมรรถนะหลัก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จะเป็นองค์ความรู้เชิงกระบวนการ (</w:t>
      </w:r>
      <w:r w:rsidRPr="00EB30BE">
        <w:rPr>
          <w:rFonts w:ascii="TH SarabunPSK" w:hAnsi="TH SarabunPSK" w:cs="TH SarabunPSK"/>
          <w:sz w:val="32"/>
          <w:szCs w:val="32"/>
        </w:rPr>
        <w:t xml:space="preserve">Procedural Knowledge) </w:t>
      </w:r>
      <w:r w:rsidRPr="00EB30BE">
        <w:rPr>
          <w:rFonts w:ascii="TH SarabunPSK" w:hAnsi="TH SarabunPSK" w:cs="TH SarabunPSK"/>
          <w:sz w:val="32"/>
          <w:szCs w:val="32"/>
          <w:cs/>
        </w:rPr>
        <w:t>ซึ่งเป็นชุดของขั้นตอนหรือการปฏิบัติเพื่อดำเนินการ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ให้บรรลุเป้าหมายของสมรรถนะนั้น ๆ เป็นได้ทั้งกระบวนการที่ใช้เฉพาะศาสตร์หรือบูรณาการข้ามศาสตร์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เช่น ความรู้ที่เป็นองค์ประกอบของสมรรถนะการคิดขั้นสูงเป็นเป็นชุดความรู้ที่เกี่ยวข้องกับกระบวนการคิด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ประเภทต่าง ๆ เช่น การคิดวิเคราะห์ การคิดเชิงวิพากษ์ และการคิดสร้างสรรค์</w:t>
      </w:r>
      <w:r w:rsidRPr="00EB30BE">
        <w:rPr>
          <w:rFonts w:ascii="TH SarabunPSK" w:hAnsi="TH SarabunPSK" w:cs="TH SarabunPSK"/>
          <w:sz w:val="32"/>
          <w:szCs w:val="32"/>
        </w:rPr>
        <w:t xml:space="preserve"> (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ร่าง) กรอบหลักสูตรการศึกษาขั้นพื้นฐาน พุทธศักราช .... กำหนดสมรรถนะหลัก </w:t>
      </w:r>
      <w:r w:rsidRPr="00EB30BE">
        <w:rPr>
          <w:rFonts w:ascii="TH SarabunPSK" w:hAnsi="TH SarabunPSK" w:cs="TH SarabunPSK"/>
          <w:sz w:val="32"/>
          <w:szCs w:val="32"/>
        </w:rPr>
        <w:t xml:space="preserve">6 </w:t>
      </w:r>
      <w:r w:rsidRPr="00EB30BE">
        <w:rPr>
          <w:rFonts w:ascii="TH SarabunPSK" w:hAnsi="TH SarabunPSK" w:cs="TH SarabunPSK"/>
          <w:sz w:val="32"/>
          <w:szCs w:val="32"/>
          <w:cs/>
        </w:rPr>
        <w:t>ด้าน เพื่อเป็น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เป้าหมายการพัฒนาผู้เรียนระดับการศึกษาขั้นพื้นฐาน ดังนี้</w:t>
      </w:r>
      <w:r w:rsidRPr="00EB30BE">
        <w:rPr>
          <w:rFonts w:ascii="TH SarabunPSK" w:hAnsi="TH SarabunPSK" w:cs="TH SarabunPSK"/>
          <w:sz w:val="32"/>
          <w:szCs w:val="32"/>
        </w:rPr>
        <w:t xml:space="preserve"> 1.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การจัดการตนเอง</w:t>
      </w:r>
      <w:r w:rsidRPr="00EB30BE">
        <w:rPr>
          <w:rFonts w:ascii="TH SarabunPSK" w:hAnsi="TH SarabunPSK" w:cs="TH SarabunPSK"/>
          <w:sz w:val="32"/>
          <w:szCs w:val="32"/>
        </w:rPr>
        <w:t xml:space="preserve"> 2.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การคิดขั้นสูง</w:t>
      </w:r>
      <w:r w:rsidRPr="00EB30BE">
        <w:rPr>
          <w:rFonts w:ascii="TH SarabunPSK" w:hAnsi="TH SarabunPSK" w:cs="TH SarabunPSK"/>
          <w:sz w:val="32"/>
          <w:szCs w:val="32"/>
        </w:rPr>
        <w:t xml:space="preserve"> 3.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EB30BE">
        <w:rPr>
          <w:rFonts w:ascii="TH SarabunPSK" w:hAnsi="TH SarabunPSK" w:cs="TH SarabunPSK"/>
          <w:sz w:val="32"/>
          <w:szCs w:val="32"/>
        </w:rPr>
        <w:t xml:space="preserve"> 4.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การรวมพลังทำงานเป็นทีม</w:t>
      </w:r>
      <w:r w:rsidRPr="00EB30BE">
        <w:rPr>
          <w:rFonts w:ascii="TH SarabunPSK" w:hAnsi="TH SarabunPSK" w:cs="TH SarabunPSK"/>
          <w:sz w:val="32"/>
          <w:szCs w:val="32"/>
        </w:rPr>
        <w:t xml:space="preserve"> 5.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การเป็นพลเมืองที่เข้มแข็ง</w:t>
      </w:r>
      <w:r w:rsidRPr="00EB30BE">
        <w:rPr>
          <w:rFonts w:ascii="TH SarabunPSK" w:hAnsi="TH SarabunPSK" w:cs="TH SarabunPSK"/>
          <w:sz w:val="32"/>
          <w:szCs w:val="32"/>
        </w:rPr>
        <w:t xml:space="preserve"> 6.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การอยู่ร่วมกับธรรมชาติ และวิทยาการอย่างยั่งยืน</w:t>
      </w:r>
    </w:p>
    <w:p w14:paraId="20E9E18A" w14:textId="77777777" w:rsidR="0019761C" w:rsidRPr="001F5DF2" w:rsidRDefault="0019761C" w:rsidP="00197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2.7.1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สมรรถนะการจัดการตนเอง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Self-Management: SM)</w:t>
      </w:r>
    </w:p>
    <w:p w14:paraId="477E3FCD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1627F0D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การรู้จัก รัก เห็นคุณค่าในตนเองและผู้อื่น การพัฒนาปัญญาภายใน ตั้งเป้าหมายในชีวิต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และกำกับตนเองในการเรียนรู้และใช้ชีวิต การจัดการอารมณ์และความเครียด รวมถึงการจัดการปัญหาและ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ภาวะวิกฤต สามารถฟื้นคืนสู่สภาวะสมดุล (</w:t>
      </w:r>
      <w:r w:rsidRPr="00EB30BE">
        <w:rPr>
          <w:rFonts w:ascii="TH SarabunPSK" w:hAnsi="TH SarabunPSK" w:cs="TH SarabunPSK"/>
          <w:sz w:val="32"/>
          <w:szCs w:val="32"/>
        </w:rPr>
        <w:t xml:space="preserve">Resilience)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เพื่อไปสู่ความสำเร็จของเป้าหมายในชีวิต มีสุขภาวะที่ดีและ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มีสัมพันธภาพกับผู้อื่นได้ดี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4AB0FEEC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307E7A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การเห็นคุณค่าในตนเอง: การรู้จัก รัก เห็นคุณค่าในตนเอง รู้จุดเด่น ข้อจำกัด ความสนใจ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ความสามารถ ความถนัด และภาคภูมิใจในตนเอง มั่นใจในตนเอง เห็นอกเห็นใจ ให้เกียรติและเคารพสิทธิ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ตนเองและผู้อื่น มีความรับผิดชอบในตนเอง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670C085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การมีเป้าหมายในชีวิต: การตั้งเป้าหมายในชีวิต มีวินัยในตนเอง สามารถบริหารจัดการเวลา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ทรัพยากร สามารถพึ่งพาและกำกับตนเองให้ไปสู่เป้าหมายในชีวิต และมีสุขภาวะที่ดี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5E96A2FB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การจัดการอารมณ์และความเครียด: การรับรู้ เข้าใจ รู้เท่าทัน อารมณ์ ความรู้สึก ความคิด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และความเครียดที่เกิดขึ้นในชีวิตประจำวันของตนเอง เข้าใจสาเหตุและสามารถจัดการอารมณ์ ความรู้สึก 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ความคิดของตนเอง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53F760E8" w14:textId="77777777" w:rsidR="0019761C" w:rsidRPr="00EB30BE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4.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การจัดการปัญหาและภาวะวิกฤต: การรู้เท่าทันการเปลี่ยนแปลงที่เกิดจากปัญหาและภาวะ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วิกฤต สามารถฟื้นคืนสู่สภาวะสมดุลได้ สามารถเตรียมการ ป้องกัน และแก้ไข เพื่อให้เกิดความปลอดภัยในชีวิต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และทรัพย์สิน</w:t>
      </w:r>
    </w:p>
    <w:p w14:paraId="544D896F" w14:textId="77777777" w:rsidR="0019761C" w:rsidRPr="001F5DF2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2.7.2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สมรรถนะการคิดขั้นสูง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Higher Order Thinking : HOT)</w:t>
      </w:r>
    </w:p>
    <w:p w14:paraId="3D9E4968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72EBB3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25853">
        <w:rPr>
          <w:rFonts w:ascii="TH SarabunPSK" w:hAnsi="TH SarabunPSK" w:cs="TH SarabunPSK"/>
          <w:sz w:val="32"/>
          <w:szCs w:val="32"/>
          <w:cs/>
        </w:rPr>
        <w:t>สามารถคิดวิเคราะห์ สังเคราะห์ และตัดสินใจอย่างมีวิจารญาณบนหลักเหตุผลอย่างรอบด้าน โดยใช้</w:t>
      </w:r>
      <w:r w:rsidRPr="00D25853">
        <w:rPr>
          <w:rFonts w:ascii="TH SarabunPSK" w:hAnsi="TH SarabunPSK" w:cs="TH SarabunPSK"/>
          <w:sz w:val="32"/>
          <w:szCs w:val="32"/>
        </w:rPr>
        <w:t xml:space="preserve"> </w:t>
      </w:r>
      <w:r w:rsidRPr="00D25853">
        <w:rPr>
          <w:rFonts w:ascii="TH SarabunPSK" w:hAnsi="TH SarabunPSK" w:cs="TH SarabunPSK"/>
          <w:sz w:val="32"/>
          <w:szCs w:val="32"/>
          <w:cs/>
        </w:rPr>
        <w:t>คุณธรรมกำกับการตัดสินใจได้อย่างมีวิจารณญาณ มีความสามารถคิดอย่างเป็นเหตุเป็นผลด้วย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ความเข้าใจถึง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ความเชื่อมโยงของสรรพสิ่งที่อยู่ร่วมกันอย่างเป็นระบบ ใช้จินตนาการและความรู้สร้างทางเลือกใหม่ เพื่อ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แก้ปัญหาที่ซับซ้อนได้อย่างมีเป้าหมาย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5FC938D2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95C7CD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 (</w:t>
      </w:r>
      <w:r w:rsidRPr="00EB30BE">
        <w:rPr>
          <w:rFonts w:ascii="TH SarabunPSK" w:hAnsi="TH SarabunPSK" w:cs="TH SarabunPSK"/>
          <w:sz w:val="32"/>
          <w:szCs w:val="32"/>
        </w:rPr>
        <w:t xml:space="preserve">Critical Thinking : HOT-CTC) </w:t>
      </w:r>
      <w:r w:rsidRPr="00EB30BE">
        <w:rPr>
          <w:rFonts w:ascii="TH SarabunPSK" w:hAnsi="TH SarabunPSK" w:cs="TH SarabunPSK"/>
          <w:sz w:val="32"/>
          <w:szCs w:val="32"/>
          <w:cs/>
        </w:rPr>
        <w:t>หมายถึง กระบวนการคิด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ที่พิจารณาไตร่ตรองอย่างมีเหตุผล มีจุดประสงค์เพื่อตัดสินว่าสิ่งใดควรเชื่อหรือควรกระทำ โดยมีหลักฐาน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สนับสนุนซึ่งเป็นผลมาจากการตีความ ประเมิน วิเคราะห์ สรุปความ และอธิบายตามหลักฐาน แนวคิด วิธีการ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กฎเกณฑ์ หรือบริบทต่าง ๆ ที่เกี่ยวกับข้อมูลที่รวบรวมหรือข้อมูลจากการสังเกต ประสบการณ์ การใช้เหตุผล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การสะท้อนคิด การสื่อสาร และการโต้แย้ง นำไปพิจารณาร่วมกับข้อมูลด้านอื่น ๆ เช่น ความเหมาะสม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ตามหลักกฎหมาย ศีลธรรม คุณธรรม ค่านิยม ความเชื่อและบรรทัดฐานทางสังคมและวัฒนธรรม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E1ED273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การคิดเชิงระบบ (</w:t>
      </w:r>
      <w:r w:rsidRPr="00EB30BE">
        <w:rPr>
          <w:rFonts w:ascii="TH SarabunPSK" w:hAnsi="TH SarabunPSK" w:cs="TH SarabunPSK"/>
          <w:sz w:val="32"/>
          <w:szCs w:val="32"/>
        </w:rPr>
        <w:t xml:space="preserve">System Thinking : HOT-STM) </w:t>
      </w:r>
      <w:r w:rsidRPr="00EB30BE">
        <w:rPr>
          <w:rFonts w:ascii="TH SarabunPSK" w:hAnsi="TH SarabunPSK" w:cs="TH SarabunPSK"/>
          <w:sz w:val="32"/>
          <w:szCs w:val="32"/>
          <w:cs/>
        </w:rPr>
        <w:t>หมายถึง กระบวนการคิดที่มองเห็น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ภาพรวมโครงสร้างทั้งหมดที่เชื่อมโยงสัมพันธ์กันเป็นหนึ่งเดียวกันอย่างเป็นระบบ ภายใต้บริบท/ปัจจัย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ของสิ่งแวดล้อมที่เกิดสถานการณ์นั้น ๆ โดยมองสถานการณ์ให้ลึกลงไปกว่าเหตุการณ์ที่เกิดขึ้น เห็นแบบแผน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หรือรูปแบบที่เกิดขึ้น เห็นรากเหง้าของสถานการณ์และปัจจัยต่าง ๆ ที่เกี่ยวข้องกับสถานการณ์นั้น ๆ จนเกิด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ความเข้าใจอย่างลึกซึ้งในสถานการณ์นั้น นำไปสู่การออกแบบระบบ เปรียบเทียบแบบจำลองความคิด ทำนาย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ผลลัพธ์ของการแทรกแซงระบบ และประเมินระบบได้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F7C4A7D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การคิดสร้างสรรค์ (</w:t>
      </w:r>
      <w:r w:rsidRPr="00EB30BE">
        <w:rPr>
          <w:rFonts w:ascii="TH SarabunPSK" w:hAnsi="TH SarabunPSK" w:cs="TH SarabunPSK"/>
          <w:sz w:val="32"/>
          <w:szCs w:val="32"/>
        </w:rPr>
        <w:t xml:space="preserve">Creative Thinking : HOT-CRT) </w:t>
      </w:r>
      <w:r w:rsidRPr="00EB30BE">
        <w:rPr>
          <w:rFonts w:ascii="TH SarabunPSK" w:hAnsi="TH SarabunPSK" w:cs="TH SarabunPSK"/>
          <w:sz w:val="32"/>
          <w:szCs w:val="32"/>
          <w:cs/>
        </w:rPr>
        <w:t>หมายถึง กระบวนการคิดที่หลากหลาย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ริเริ่ม ประเมิน ปรับปรุง และพัฒนาต่อยอดความคิด เพื่อการแก้ปัญหาหรือสร้างทางเลือกที่มีประสิทธิภาพ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การสร้างความก้าวหน้าในความรู้ หรือการแสดงออกอย่างสร้างสรรค์ โดยอาศัยจินตนาการและทักษะพื้นฐาน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ด้านการคิดริเริ่ม คิดคล่อง คิดยืดหยุ่น คิดละเอียดลออ คิดหลากหลาย คิดวิเคราะห์และสังเคราะห์ เพื่อให้ได้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สิ่งใหม่ที่ดีกว่า แตกต่างไปจากเดิม มีประโยชน์ และมีคุณค่าต่อตนเอง ผู้อื่น และสังคม</w:t>
      </w:r>
      <w:r w:rsidRPr="00EB30BE">
        <w:rPr>
          <w:rFonts w:ascii="TH SarabunPSK" w:hAnsi="TH SarabunPSK" w:cs="TH SarabunPSK"/>
          <w:sz w:val="32"/>
          <w:szCs w:val="32"/>
          <w:cs/>
        </w:rPr>
        <w:lastRenderedPageBreak/>
        <w:t>มากกว่าเดิม ซึ่งสิ่งใหม่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ในที่นี้อาจเป็นการปรับหรือประยุกต์สิ่งเดิมให้อยู่ในรูปแบบใหม่ หรือเป็นการต่อยอดจากสิ่งเดิม หรือเป็นการ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ริเริ่มสิ่งใหม่ขึ้นมาทั้งหมด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E426689" w14:textId="77777777" w:rsidR="0019761C" w:rsidRPr="00EB30BE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4.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การคิดแก้ปัญหา (</w:t>
      </w:r>
      <w:r w:rsidRPr="00EB30BE">
        <w:rPr>
          <w:rFonts w:ascii="TH SarabunPSK" w:hAnsi="TH SarabunPSK" w:cs="TH SarabunPSK"/>
          <w:sz w:val="32"/>
          <w:szCs w:val="32"/>
        </w:rPr>
        <w:t xml:space="preserve">Problem Solving Thinking : HOT-PRB) </w:t>
      </w:r>
      <w:r w:rsidRPr="00EB30BE">
        <w:rPr>
          <w:rFonts w:ascii="TH SarabunPSK" w:hAnsi="TH SarabunPSK" w:cs="TH SarabunPSK"/>
          <w:sz w:val="32"/>
          <w:szCs w:val="32"/>
          <w:cs/>
        </w:rPr>
        <w:t>หมายถึง กระบวนการคิดที่ใช้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ในการแก้ปัญหาได้อย่างมีประสิทธิภาพ ด้วยการกำหนดปัญหา เข้าใจเหตุและผลของปัญหา วางแผน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การแก้ปัญหาโดยรวบรวมข้อมูลเพื่อแก้ปัญหา ออกแบบวิธีการแก้ปัญหาที่หลากหลาย และเลือกวิธีการ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แก้ปัญหาที่ดีที่สุด ดำเนินการแก้ไขปัญหาตามแผนที่วางไว้อย่างเป็นลำดับขั้นตอน เก็บ และวิเคราะห์ข้อมูล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เพื่อประเมินและตรวจสอบผลของการแก้ปัญหา ปรับปรุง จนปัญหาได้รับการแก้ไข</w:t>
      </w:r>
    </w:p>
    <w:p w14:paraId="5464A0C3" w14:textId="77777777" w:rsidR="0019761C" w:rsidRPr="001F5DF2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>2.7.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สมรรถนะการสื่อสาร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Communication: CM)</w:t>
      </w:r>
    </w:p>
    <w:p w14:paraId="33783095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EC9282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มีความสามารถรับรู้ รับฟัง ตีความ และส่งสารด้วยภาษาต่าง ๆ ทั้งวัจนภาษาและอวัจนภาษา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โดยใช้กระบวนการคิด ซึ่งจะนำไปสู่การเรียนรู้ ความเข้าใจ ในระบบคุณค่า การแก้ปัญหาร่วมกันผ่านกลวิธีการ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สื่อสาร อย่างฉลาดรู้ สร้างสรรค์ มีพลัง โดยคำนึงถึงความรับผิดชอบต่อสังคม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22BD388E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2F6352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การรับสารอย่างมีสติและถอดรหัสเพื่อให้เกิดความเข้าใจ หมายถึง การรับสารด้วยความใส่ใจ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ผ่านประสาทสัมผัสในการรับสาร ตลอดจนสามารถตีความ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สารที่ส่งมาได้ทั้งความคิด ความรู้สึก เจตนา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ตลอดจนสามารถตีความสารและสามารถนำสารมาใช้พัฒนาตนเองและสังคม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4502226C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การรับส่งสารบนพื้นฐานความเข้าใจและความเคารพในความคิดเห็นและวัฒนธรรม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ที่แตกต่าง หมายถึง การรับส่งสารด้วยวิธีการที่หลากหลาย ทั้งการเจรจาต่อรอง หรือแลกเปลี่ยนข้อมูล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สารสนเทศ องค์ความรู้ ประสบการณ์ ผ่านช่องทางหรือสื่อที่มีความหลากหลาย ทั้งสื่อบุคคล สื่อธรรมชาติ สื่อ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สิ่งพิมพ์สื่ออิเล็กทรอนิกส์ และสื่อระคน โดยปราศจากความขัดแย้งต่าง ๆ และรู้เท่าทัน บนพื้นฐานความเข้าใจใน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บริบทสังคมที่มีความคิดและวัฒนธรรมที่แตกต่าง ทั้งในระดับชุมชน ชาติ และสากล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DEF56B5" w14:textId="77777777" w:rsidR="0019761C" w:rsidRPr="00EB30BE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การเลือกใช้กลวิธีการสื่อสารอย่างเหมาะสมโดยคำนึงถึงความรับผิดชอบต่อสังคมเพื่อบรรลุ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วัตถุประสงค์ในการสื่อสาร หมายถึง การเลือกใช้วิธีการสื่อสารในลักษณะต่าง ๆ ทั้งวัจนภาษาและอวัจนภาษา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ตลอดจนการสื่อความหมายผ่านสื่อในรูปแบบต่าง ๆ เพื่อบรรลุเป้าหมายในการสื่อสาร โดยมีความรับผิดชอบ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ต่อผลที่จะเกิดขึ้นในสังคมและวัฒนธรรมที่แตกต่างทั้งในระดับชุมชน ชาติ และสากล</w:t>
      </w:r>
    </w:p>
    <w:p w14:paraId="61DE56E9" w14:textId="77777777" w:rsidR="0019761C" w:rsidRPr="001F5DF2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>2.7.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สมรรถนะการรวมพลังทำงานเป็นทีม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Teamwork and Collaboration: TC)</w:t>
      </w:r>
    </w:p>
    <w:p w14:paraId="29B91DE9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BD3163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สามารถจัดระบบและกระบวนการทำงาน กิจการ และการประกอบการใด ๆ ทั้งของตนเอง 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ร่วมกับผู้อื่น โดยใช้การรวมพลังทำงานเป็นทีม มีแผน ขั้นตอน ให้บรรลุผลสำเร็จตามเป้าหมาย มีภาวะผู้นำ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มีความโปร่งใส ตรวจสอบได้ มีการประสานความคิดเห็นที่แตกต่างสู่การตัดสินใจและแก้ปัญหาเป็นทีม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อย่างรับผิดชอบร่วมกัน สร้างความสัมพันธ์ที่ดีและจัดการความขัดแย้งภายใต้สถานการณ์ที่ยุ่งยาก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E1C7038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09D23C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เป็นสมาชิกทีมที่ดีและมีภาวะผู้นำ มีทักษะการทำงานเป็นทีม รับผิดชอบในบทบาทหน้าที่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ของตนและของทีม มีความยืดหยุ่นในการทำงานร่วมกับกลุ่มคนที่แตกต่าง นำจุดเด่นของตนและสมาชิกมาใช้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ในการทำงานให้บรรลุเป้าหมาย สะท้อนการทำงานของตนเองและทีม ส่งเสริมและพัฒนาศักยภาพของทีม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สร้างแรงบันดาลใจในการพัฒนาตนเอง ให้เป็นที่ยอมรับและไว้วางใจ ประสานความร่วมมือภายในทีม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และระหว่างทีม สร้างค่านิยมใหม่ในการทำงานร่วมกัน และการพัฒนาทีมที่เข้มแข็ง สามารถเป็นต้นแบบผู้สร้าง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47D322FC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กระบวนการทำงานแบบร่วมมือรวมพลังอย่างเป็นระบบ สามารถจัดระบบการทำงาน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กิจการ และการประกอบการใด ๆ ทั้งของตนเอง และร่วมกับผู้อื่น ร่วมกันกำหนดเป้าหมาย แผนการทำงาน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ขั้นตอน และกระบวนการทำงานเป็นทีม เห็นภาพความสำเร็จของทีม คำนึงถึงประโยชน์ของทีมก่อนประโยชน์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ส่วนตน แบ่งบทบาทหน้าที่ให้เหมาะสมกับศักยภาพของสมาชิก รับผิดชอบตามบทบาทหน้าที่ด้วยความใส่ใจ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มีความพยายามในการทำงานและสนับสนุนช่วยเหลือให้เกิดความสำเร็จ เคารพ รับฟัง แลกเปลี่ยน และ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ประสานความคิดเห็นที่แตกต่าง ประยุกต์ใช้ทักษะการคิดขั้นสูงในการตัดสินใจเป็นทีมที่มีประสิทธิภาพ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ประเมินและปรับปรุงกระบวนการทำงานร่วมกันอย่างเป็นระบบ ด้วยความโปร่งใสและตรวจสอบได้ ร่วมรับผิด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และรับชอบต่อผลการตัดสินใจของทีม เห็นคุณค่าของการทำงานแบบร่วมมือรวมพลัง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09F1F990" w14:textId="77777777" w:rsidR="0019761C" w:rsidRPr="00EB30BE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สร้างความสัมพันธ์ที่ดีและการจัดการความขัดแย้ง มีทัศนคติเชิงบวกในการทำงานร่วมกับ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ผู้อื่น เห็นคุณค่าของสัมพันธภาพที่ดี สร้างและรักษาความสัมพันธ์อันดีในทีม ให้ความไว้วางใจซึ่งกันและกัน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ปฏิบัติต่อผู้อื่นด้วยความจริงใจ เห็นอกเห็นใจในฐานะที่เป็นมนุษย์ด้วยกัน เคารพและเห็นประโยชน์ของ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ความแตกต่างหลากหลาย มีทักษะและใช้วิธีการป้องกันและจัดการความขัดแย้งได้อย่างเป็นระบบ</w:t>
      </w:r>
    </w:p>
    <w:p w14:paraId="22FFBEE3" w14:textId="77777777" w:rsidR="0019761C" w:rsidRPr="001F5DF2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>2.7.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สมรรถนะการเป็นพลเมืองที่เข้มแข็ง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Active Citizen: AC)</w:t>
      </w:r>
    </w:p>
    <w:p w14:paraId="484ADF6F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B6A7E69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การปฏิบัติตนอย่างรับผิดชอบในฐานะพลเมืองไทยและพลโลก รู้เคารพสิทธิเสรีภาพของตนเอง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และผู้อื่น เคารพในกฎกติกาและกฎหมาย มีส่วนร่วมทางสังคมอย่างมีวิจารณญาณ อยู่ร่วมกับผู้อื่นท่ามกลาง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ความหลากหลาย เห็นคุณค่าของศักดิ์ศรีความเป็นมนุษย์ มีบทบาทในการตัดสินใจและสร้างการเปลี่ยนแปลง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ทางสังคม โดยยึดมั่นในความเท่าเทียมเป็นธรรม ค่านิยมประชาธิปไตย และสันติวิธี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3F808139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EA43F2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พลเมืองรู้เคารพสิทธิเคารพสิทธิเสรีภาพของผู้อื่น ตระหนักในสิทธิเสรีภาพของตนเอง ช่วยเหลือ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ให้เกียรติ และเห็นอกเห็นใจผู้อื่นบนพื้นฐานของการพึ่งพาอาศัยกัน โดยปราศจากอคติ ไม่เลือกปฏิบัติ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เพื่อการอยู่ร่วมกันอย่างสันติ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93D6565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พลเมืองรับผิดชอบต่อบทบาทหน้าที่ ปฏิบัติตนตามกฎ กติกา ข้อตกลง กฎหมาย อย่างถูกต้อง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และเหมาะสม รับผิดชอบบทบาทหน้าที่ตนเองในฐานะพลเมืองไทยและพลโลก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63679C4C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3. </w:t>
      </w:r>
      <w:r w:rsidRPr="00EB30BE">
        <w:rPr>
          <w:rFonts w:ascii="TH SarabunPSK" w:hAnsi="TH SarabunPSK" w:cs="TH SarabunPSK"/>
          <w:sz w:val="32"/>
          <w:szCs w:val="32"/>
          <w:cs/>
        </w:rPr>
        <w:t>พลเมืองมีส่วนร่วมอย่างมีวิจารณญาณ ติดตามสถานการณ์และประเด็นปัญหาของสังคม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อย่างมีวิจารณญาณ มีส่วนร่วมทางสังคมด้วยจิตสาธารณะและสำนึกสากล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18E3E9D3" w14:textId="77777777" w:rsidR="0019761C" w:rsidRPr="00EB30BE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EB30BE">
        <w:rPr>
          <w:rFonts w:ascii="TH SarabunPSK" w:hAnsi="TH SarabunPSK" w:cs="TH SarabunPSK"/>
          <w:sz w:val="32"/>
          <w:szCs w:val="32"/>
          <w:cs/>
        </w:rPr>
        <w:t>พลเมืองผู้สร้างการเปลี่ยนแปลง มีความกระตือรือร้นในการสร้างการเปลี่ยนแปลงเชิงบวก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ทางสังคม บนพื้นฐานของความเท่าเทียมเป็นธรรม ค่านิยมประชาธิปไตย และสันติวิธี</w:t>
      </w:r>
    </w:p>
    <w:p w14:paraId="7A8E11CD" w14:textId="77777777" w:rsidR="0019761C" w:rsidRPr="001F5DF2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5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2.7.6 </w:t>
      </w:r>
      <w:r w:rsidRPr="001F5DF2"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สมรรถนะการอยู่ร่วมกับธรรมชาติ และวิทยาการอย่างยั่งยืน (</w:t>
      </w:r>
      <w:r w:rsidRPr="001F5DF2">
        <w:rPr>
          <w:rFonts w:ascii="TH SarabunPSK" w:hAnsi="TH SarabunPSK" w:cs="TH SarabunPSK"/>
          <w:b/>
          <w:bCs/>
          <w:sz w:val="32"/>
          <w:szCs w:val="32"/>
        </w:rPr>
        <w:t>Sustainable coexistence with living in the harmony of nature and science)</w:t>
      </w:r>
    </w:p>
    <w:p w14:paraId="374DD09F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493403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มีความเข้าใจพื้นฐานเกี่ยวกับปรากฏการณ์ของโลกและเอกภพและความสัมพันธ์ของคณิตศาสตร์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วิทยาศาสตร์และธรรมชาติในชีวิตประจำวัน ใช้และรู้เท่าทันวิทยาการเทคโนโลยี มีความอยากรู้ อยากเห็น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ช่างสังเกต เห็นคุณค่า สามารถแก้ปัญหา หรือสร้างสรรค์นวัตกรรมได้เพื่อการดำรงชีวิตและอยู่ร่วมกับธรรมชาติ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อย่างยั่งยืน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65D1F2B" w14:textId="77777777" w:rsidR="0019761C" w:rsidRPr="00D25853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85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D258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81AAC8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B30BE">
        <w:rPr>
          <w:rFonts w:ascii="TH SarabunPSK" w:hAnsi="TH SarabunPSK" w:cs="TH SarabunPSK"/>
          <w:sz w:val="32"/>
          <w:szCs w:val="32"/>
          <w:cs/>
        </w:rPr>
        <w:t>. การเข้าใจปรากฏการณ์ที่เกิดขึ้นบนโลกและในเอกภพ: สืบเสาะ ทำความเข้าใจข้อเท็จจริง สาเหตุ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กระบวนการ และผลกระทบที่เกิดขึ้นของปรากฏการณ์ต่าง ๆ ที่เกิดขึ้นบนโลก และในเอกภพ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2281A5BB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30BE">
        <w:rPr>
          <w:rFonts w:ascii="TH SarabunPSK" w:hAnsi="TH SarabunPSK" w:cs="TH SarabunPSK"/>
          <w:sz w:val="32"/>
          <w:szCs w:val="32"/>
          <w:cs/>
        </w:rPr>
        <w:t>. การเชื่อมโยงความสัมพันธ์ของคณิตศาสตร์ วิทยาศาสตร์เพื่อการอยู่ร่วมกันกับธรรมชาติอย่าง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ยั่งยืน: มองเห็นปัญหา เชื่อมโยงและประยุกต์ใช้ความรู้ ทักษะและกระบวนการทางคณิตศาสตร์ วิทยาศาสตร์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และเทคโนโลยีเพื่อแก้ปัญหา หรือสร้างสรรค์นวัตกรรม เพื่อการดำรงชีวิตและอยู่ร่วมกับธรรมชาติอย่างยั่งยืน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62BFC023" w14:textId="77777777" w:rsidR="0019761C" w:rsidRDefault="0019761C" w:rsidP="0019761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B30BE">
        <w:rPr>
          <w:rFonts w:ascii="TH SarabunPSK" w:hAnsi="TH SarabunPSK" w:cs="TH SarabunPSK"/>
          <w:sz w:val="32"/>
          <w:szCs w:val="32"/>
          <w:cs/>
        </w:rPr>
        <w:t>. การสร้าง ใช้ และรู้เท่าทันวิทยาการเทคโนโลยี: สร้างและใช้เทคโนโลยีอย่างมีประสิทธิภาพ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สร้างสรรค์ รู้เท่าทัน มีความฉลาดทางดิจิทัล คำนึงถึงผลกระทบต่อชีวิต สิ่งแวดล้อม และสังคม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</w:p>
    <w:p w14:paraId="75FA7387" w14:textId="63A6869E" w:rsidR="00385D0F" w:rsidRDefault="0019761C" w:rsidP="0002235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B30BE">
        <w:rPr>
          <w:rFonts w:ascii="TH SarabunPSK" w:hAnsi="TH SarabunPSK" w:cs="TH SarabunPSK"/>
          <w:sz w:val="32"/>
          <w:szCs w:val="32"/>
          <w:cs/>
        </w:rPr>
        <w:t>. การมีคุณลักษณะทางคณิตศาสตร์และวิทยาศาสตร์สำหรับการเข้าใจระบบธรรมชาติและการ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อยู่ร่วมกันอย่างยั่งยืน: มีความอยากรู้อยากเห็น ช่างสังเกต เข้าใจระบบธรรมชาติ เห็นคุณค่าของคณิตศาสตร์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วิทยาศาสตร์ เพื่อการดำรงชีวิตและอยู่ร่วมกับธรรมชาติอย่างยั่งยืน</w:t>
      </w:r>
    </w:p>
    <w:p w14:paraId="103F86BA" w14:textId="77777777" w:rsidR="0002235F" w:rsidRDefault="0002235F" w:rsidP="000223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947939" w14:textId="0E28CBC4" w:rsidR="0002235F" w:rsidRPr="0002235F" w:rsidRDefault="0002235F" w:rsidP="000223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2235F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0875EE2C" w14:textId="77777777" w:rsidR="0002235F" w:rsidRDefault="0002235F" w:rsidP="000223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2235F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สำนักงานเลขาธิการสภาการศึกษา.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02235F">
        <w:rPr>
          <w:rFonts w:ascii="TH SarabunPSK" w:hAnsi="TH SarabunPSK" w:cs="TH SarabunPSK"/>
          <w:sz w:val="32"/>
          <w:szCs w:val="32"/>
          <w:cs/>
          <w:lang w:val="en-US"/>
        </w:rPr>
        <w:t>2562</w:t>
      </w:r>
      <w:r w:rsidRPr="000223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  <w:r w:rsidRPr="0002235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 แนวทางการพัฒนาสมรรถนะผู้เรียนระดับการศึกษาขั้น</w:t>
      </w:r>
    </w:p>
    <w:p w14:paraId="3A12756B" w14:textId="2F3EBB9E" w:rsidR="0002235F" w:rsidRPr="0019252F" w:rsidRDefault="0002235F" w:rsidP="000223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2235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พื้นฐาน.</w:t>
      </w:r>
      <w:r w:rsidRPr="0002235F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กรุงเทพฯ: สำนักมาตรฐานการศึกษาและพัฒนาการเรียนรู้.</w:t>
      </w:r>
      <w:r w:rsidRPr="0019252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6915F0FA" w14:textId="77777777" w:rsidR="0002235F" w:rsidRPr="0002235F" w:rsidRDefault="0002235F" w:rsidP="0002235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02235F" w:rsidRPr="00022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1C"/>
    <w:rsid w:val="0002235F"/>
    <w:rsid w:val="0019761C"/>
    <w:rsid w:val="00385D0F"/>
    <w:rsid w:val="003C152B"/>
    <w:rsid w:val="005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DA1E"/>
  <w15:chartTrackingRefBased/>
  <w15:docId w15:val="{0066822C-1903-4B3C-ADA7-01F65E2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1C"/>
  </w:style>
  <w:style w:type="paragraph" w:styleId="1">
    <w:name w:val="heading 1"/>
    <w:basedOn w:val="a"/>
    <w:next w:val="a"/>
    <w:link w:val="10"/>
    <w:uiPriority w:val="9"/>
    <w:qFormat/>
    <w:rsid w:val="00197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9761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9761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9761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976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9761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97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9761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97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97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976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9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976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9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9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976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2826</Words>
  <Characters>16113</Characters>
  <Application>Microsoft Office Word</Application>
  <DocSecurity>0</DocSecurity>
  <Lines>134</Lines>
  <Paragraphs>37</Paragraphs>
  <ScaleCrop>false</ScaleCrop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Lerlak Othakanon</dc:creator>
  <cp:keywords/>
  <dc:description/>
  <cp:lastModifiedBy>Lerlak Othakanon</cp:lastModifiedBy>
  <cp:revision>2</cp:revision>
  <dcterms:created xsi:type="dcterms:W3CDTF">2024-10-21T10:36:00Z</dcterms:created>
  <dcterms:modified xsi:type="dcterms:W3CDTF">2024-10-21T11:40:00Z</dcterms:modified>
</cp:coreProperties>
</file>